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96"/>
        <w:gridCol w:w="1796"/>
        <w:gridCol w:w="1796"/>
        <w:gridCol w:w="1794"/>
        <w:gridCol w:w="1794"/>
        <w:gridCol w:w="1796"/>
      </w:tblGrid>
      <w:tr w:rsidR="000840A0" w:rsidRPr="00601F2C" w14:paraId="4A04451B" w14:textId="77777777" w:rsidTr="000240FC">
        <w:trPr>
          <w:trHeight w:val="262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F696995" w14:textId="05E00CD0" w:rsidR="000840A0" w:rsidRPr="00601F2C" w:rsidRDefault="000840A0" w:rsidP="00601F2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F583B7C" wp14:editId="25C5DE47">
                  <wp:extent cx="6757319" cy="1319846"/>
                  <wp:effectExtent l="0" t="0" r="5715" b="0"/>
                  <wp:docPr id="23788899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889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0022" cy="137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046" w:rsidRPr="00601F2C" w14:paraId="32A043D2" w14:textId="77777777" w:rsidTr="000240FC">
        <w:trPr>
          <w:trHeight w:val="7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DBFDB1" w14:textId="77777777" w:rsidR="00A23046" w:rsidRPr="00375D35" w:rsidRDefault="00A23046" w:rsidP="00601F2C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375D35">
              <w:rPr>
                <w:rFonts w:ascii="標楷體" w:eastAsia="標楷體" w:hAnsi="標楷體" w:hint="eastAsia"/>
                <w:spacing w:val="115"/>
                <w:kern w:val="0"/>
                <w:sz w:val="44"/>
                <w:szCs w:val="44"/>
                <w:fitText w:val="3120" w:id="-1164818943"/>
              </w:rPr>
              <w:t>疼痛紀錄</w:t>
            </w:r>
            <w:r w:rsidRPr="00375D35">
              <w:rPr>
                <w:rFonts w:ascii="標楷體" w:eastAsia="標楷體" w:hAnsi="標楷體" w:hint="eastAsia"/>
                <w:kern w:val="0"/>
                <w:sz w:val="44"/>
                <w:szCs w:val="44"/>
                <w:fitText w:val="3120" w:id="-1164818943"/>
              </w:rPr>
              <w:t>表</w:t>
            </w:r>
          </w:p>
        </w:tc>
      </w:tr>
      <w:tr w:rsidR="000840A0" w:rsidRPr="00601F2C" w14:paraId="7C4F53D1" w14:textId="77777777" w:rsidTr="000240FC">
        <w:trPr>
          <w:trHeight w:val="454"/>
          <w:jc w:val="center"/>
        </w:trPr>
        <w:tc>
          <w:tcPr>
            <w:tcW w:w="833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956A4EF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4C4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1C022FE8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4C4F">
              <w:rPr>
                <w:rFonts w:ascii="標楷體" w:eastAsia="標楷體" w:hAnsi="標楷體" w:hint="eastAsia"/>
                <w:szCs w:val="24"/>
              </w:rPr>
              <w:t>疼痛指數</w:t>
            </w: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14:paraId="1AF48AE9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4C4F">
              <w:rPr>
                <w:rFonts w:ascii="標楷體" w:eastAsia="標楷體" w:hAnsi="標楷體" w:hint="eastAsia"/>
                <w:szCs w:val="24"/>
              </w:rPr>
              <w:t>是否規則用藥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3281C5E4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4C4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37918CFA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4C4F">
              <w:rPr>
                <w:rFonts w:ascii="標楷體" w:eastAsia="標楷體" w:hAnsi="標楷體" w:hint="eastAsia"/>
                <w:szCs w:val="24"/>
              </w:rPr>
              <w:t>疼痛指數</w:t>
            </w:r>
          </w:p>
        </w:tc>
        <w:tc>
          <w:tcPr>
            <w:tcW w:w="834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5DA21CB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4C4F">
              <w:rPr>
                <w:rFonts w:ascii="標楷體" w:eastAsia="標楷體" w:hAnsi="標楷體" w:hint="eastAsia"/>
                <w:szCs w:val="24"/>
              </w:rPr>
              <w:t>是否規則用藥</w:t>
            </w:r>
          </w:p>
        </w:tc>
      </w:tr>
      <w:tr w:rsidR="000840A0" w:rsidRPr="00601F2C" w14:paraId="43124A06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0A4F686C" w14:textId="77777777" w:rsidR="007F2289" w:rsidRPr="00CE4C4F" w:rsidRDefault="00D67F5A" w:rsidP="00601F2C">
            <w:pPr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  <w:r w:rsidRPr="00CE4C4F"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  <w:t>例</w:t>
            </w:r>
            <w:r w:rsidR="000D7DD8" w:rsidRPr="00CE4C4F">
              <w:rPr>
                <w:rFonts w:ascii="Times New Roman" w:eastAsia="標楷體" w:hAnsi="Times New Roman" w:cs="Times New Roman" w:hint="eastAsia"/>
                <w:color w:val="595959" w:themeColor="text1" w:themeTint="A6"/>
                <w:szCs w:val="24"/>
              </w:rPr>
              <w:t>:</w:t>
            </w:r>
            <w:r w:rsidR="00112135" w:rsidRPr="00CE4C4F"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  <w:t>2023/</w:t>
            </w:r>
            <w:r w:rsidR="007F2289" w:rsidRPr="00CE4C4F"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  <w:t>9/28</w:t>
            </w:r>
          </w:p>
        </w:tc>
        <w:tc>
          <w:tcPr>
            <w:tcW w:w="833" w:type="pct"/>
            <w:vAlign w:val="center"/>
          </w:tcPr>
          <w:p w14:paraId="2365B580" w14:textId="77777777" w:rsidR="007F2289" w:rsidRPr="00CE4C4F" w:rsidRDefault="007F2289" w:rsidP="00601F2C">
            <w:pPr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  <w:r w:rsidRPr="00CE4C4F"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  <w:t>8</w:t>
            </w:r>
          </w:p>
        </w:tc>
        <w:tc>
          <w:tcPr>
            <w:tcW w:w="834" w:type="pct"/>
            <w:vAlign w:val="center"/>
          </w:tcPr>
          <w:p w14:paraId="0FF0C72B" w14:textId="77777777" w:rsidR="007F2289" w:rsidRPr="00CE4C4F" w:rsidRDefault="00A83C0D" w:rsidP="00601F2C">
            <w:pPr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  <w:r w:rsidRPr="00CE4C4F"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  <w:sym w:font="Wingdings" w:char="F0FC"/>
            </w:r>
          </w:p>
        </w:tc>
        <w:tc>
          <w:tcPr>
            <w:tcW w:w="833" w:type="pct"/>
            <w:vAlign w:val="center"/>
          </w:tcPr>
          <w:p w14:paraId="23158408" w14:textId="77777777" w:rsidR="007F2289" w:rsidRPr="00CE4C4F" w:rsidRDefault="007F2289" w:rsidP="00601F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833" w:type="pct"/>
            <w:vAlign w:val="center"/>
          </w:tcPr>
          <w:p w14:paraId="0B76DE5B" w14:textId="77777777" w:rsidR="007F2289" w:rsidRPr="00CE4C4F" w:rsidRDefault="007F2289" w:rsidP="00601F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6A3D0C6B" w14:textId="77777777" w:rsidR="007F2289" w:rsidRPr="00CE4C4F" w:rsidRDefault="007F2289" w:rsidP="00601F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840A0" w:rsidRPr="00601F2C" w14:paraId="43087BB9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2FAEAA43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AC69D43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108BF3C7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413C400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553225E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415A5F58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40A0" w:rsidRPr="00601F2C" w14:paraId="31A198FF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377F505C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A3A9F55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25FF456A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D16BC90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C4CBDF8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2720D53F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40A0" w:rsidRPr="00601F2C" w14:paraId="29E2CAE4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1F773093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A8F4B3F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2646938B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C97054C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8B33197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1D8246CC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40A0" w:rsidRPr="00601F2C" w14:paraId="434B9600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7C8E4AF1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9DDEFA4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523F5C97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3CFE9FD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A5086A5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3E4A4BD2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40A0" w:rsidRPr="00601F2C" w14:paraId="196A0BFD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45C64841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2CEBFAD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309C366D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3E0C09F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04A897A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1688CE96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40A0" w:rsidRPr="00601F2C" w14:paraId="2BFC099E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145AA4EE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47604E4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6EA69523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7B458BA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CBC9889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5A3485C0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40A0" w:rsidRPr="00601F2C" w14:paraId="246DF67B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7F09B754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2CB15EA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34148A59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30C5818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B9C4970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15BA3AC9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40A0" w:rsidRPr="00601F2C" w14:paraId="35A9515F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29958EC6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992FD58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470E1ABF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324DBF2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8167C20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51A4ADB8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40A0" w:rsidRPr="00601F2C" w14:paraId="196145C5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3BA38812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BA7FD39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46AA2FA6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9F2D923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480C16C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1A891E6F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40A0" w:rsidRPr="00601F2C" w14:paraId="2E4F8AB3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43BE47F2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5DADD49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68683992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1758037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3C48038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7477ADB2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40A0" w:rsidRPr="00601F2C" w14:paraId="14C31C3D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3C88CF04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77AAC0F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6827B2F5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6095657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F4232AE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699F0657" w14:textId="77777777" w:rsidR="007F2289" w:rsidRPr="00CE4C4F" w:rsidRDefault="007F2289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4C4F" w:rsidRPr="00601F2C" w14:paraId="28BB713B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3F60AEC8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B1E06B2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49F3C4EA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7D60E5D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9F1D8F4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2E1CFA4F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4C4F" w:rsidRPr="00601F2C" w14:paraId="32756F7E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39F3B7AE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5DA607B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35B43975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E0D111F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656C760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3A2B840B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4C4F" w:rsidRPr="00601F2C" w14:paraId="6BC48A7E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5E42F1EA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947803D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570F8305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9222F03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F72318B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5AE3AF2F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4C4F" w:rsidRPr="00601F2C" w14:paraId="10775C9A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6C38EFA4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F4E5FCF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5CBE8481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3EE2FD1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3AD2E6E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15DB1312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4C4F" w:rsidRPr="00601F2C" w14:paraId="273FFA7C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4E28493A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A8E0245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34FA06DB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6E5C7B6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82B8E3F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69FCEDE9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4C4F" w:rsidRPr="00601F2C" w14:paraId="5A3BE5B0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5C791DAB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D7412EC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5906AD7E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03A98BB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3023599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56CEE534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4C4F" w:rsidRPr="00601F2C" w14:paraId="72481647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1B9B0D63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65D45D0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634C14E7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8CAC1AC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574E8EF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4118DFA2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4C4F" w:rsidRPr="00601F2C" w14:paraId="7ACF1398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528B861F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DA5357E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560201A2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6057C0B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B7483D2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7FF1D040" w14:textId="77777777" w:rsidR="00CE4C4F" w:rsidRPr="00CE4C4F" w:rsidRDefault="00CE4C4F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40A0" w:rsidRPr="00601F2C" w14:paraId="1F9CD9E8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0FE11B18" w14:textId="77777777" w:rsidR="000840A0" w:rsidRPr="00CE4C4F" w:rsidRDefault="000840A0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9D92862" w14:textId="77777777" w:rsidR="000840A0" w:rsidRPr="00CE4C4F" w:rsidRDefault="000840A0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2AEF0813" w14:textId="77777777" w:rsidR="000840A0" w:rsidRPr="00CE4C4F" w:rsidRDefault="000840A0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F159DE4" w14:textId="77777777" w:rsidR="000840A0" w:rsidRPr="00CE4C4F" w:rsidRDefault="000840A0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B56F743" w14:textId="77777777" w:rsidR="000840A0" w:rsidRPr="00CE4C4F" w:rsidRDefault="000840A0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0258B177" w14:textId="77777777" w:rsidR="000840A0" w:rsidRPr="00CE4C4F" w:rsidRDefault="000840A0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5D35" w:rsidRPr="00601F2C" w14:paraId="238EDE2C" w14:textId="77777777" w:rsidTr="000240FC">
        <w:trPr>
          <w:trHeight w:val="454"/>
          <w:jc w:val="center"/>
        </w:trPr>
        <w:tc>
          <w:tcPr>
            <w:tcW w:w="833" w:type="pct"/>
            <w:tcBorders>
              <w:left w:val="double" w:sz="4" w:space="0" w:color="auto"/>
            </w:tcBorders>
            <w:vAlign w:val="center"/>
          </w:tcPr>
          <w:p w14:paraId="78539F75" w14:textId="77777777" w:rsidR="00375D35" w:rsidRPr="00CE4C4F" w:rsidRDefault="00375D35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B19359A" w14:textId="77777777" w:rsidR="00375D35" w:rsidRPr="00CE4C4F" w:rsidRDefault="00375D35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512A3693" w14:textId="77777777" w:rsidR="00375D35" w:rsidRPr="00CE4C4F" w:rsidRDefault="00375D35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B7C993D" w14:textId="77777777" w:rsidR="00375D35" w:rsidRPr="00CE4C4F" w:rsidRDefault="00375D35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60FB251" w14:textId="77777777" w:rsidR="00375D35" w:rsidRPr="00CE4C4F" w:rsidRDefault="00375D35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double" w:sz="4" w:space="0" w:color="auto"/>
            </w:tcBorders>
            <w:vAlign w:val="center"/>
          </w:tcPr>
          <w:p w14:paraId="3338C29D" w14:textId="77777777" w:rsidR="00375D35" w:rsidRPr="00CE4C4F" w:rsidRDefault="00375D35" w:rsidP="00601F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A693BFA" w14:textId="77777777" w:rsidR="00CB44C6" w:rsidRPr="00B411AA" w:rsidRDefault="007F2289" w:rsidP="00D66C35">
      <w:pPr>
        <w:rPr>
          <w:rFonts w:ascii="標楷體" w:eastAsia="標楷體" w:hAnsi="標楷體"/>
          <w:color w:val="FF0000"/>
          <w:szCs w:val="24"/>
        </w:rPr>
      </w:pPr>
      <w:r w:rsidRPr="00702A4E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Pr="00B411AA">
        <w:rPr>
          <w:rFonts w:ascii="標楷體" w:eastAsia="標楷體" w:hAnsi="標楷體" w:hint="eastAsia"/>
          <w:color w:val="FF0000"/>
          <w:szCs w:val="24"/>
        </w:rPr>
        <w:t>請於下次回診時一併帶回</w:t>
      </w:r>
      <w:r w:rsidRPr="00B411AA">
        <w:rPr>
          <w:rFonts w:ascii="標楷體" w:eastAsia="標楷體" w:hAnsi="標楷體"/>
          <w:color w:val="FF0000"/>
          <w:szCs w:val="24"/>
        </w:rPr>
        <w:t>，以利醫師評估</w:t>
      </w:r>
      <w:r w:rsidR="00702A4E" w:rsidRPr="00B411AA">
        <w:rPr>
          <w:rFonts w:ascii="標楷體" w:eastAsia="標楷體" w:hAnsi="標楷體" w:hint="eastAsia"/>
          <w:color w:val="FF0000"/>
          <w:szCs w:val="24"/>
        </w:rPr>
        <w:t>疼痛狀況，並</w:t>
      </w:r>
      <w:r w:rsidRPr="00B411AA">
        <w:rPr>
          <w:rFonts w:ascii="標楷體" w:eastAsia="標楷體" w:hAnsi="標楷體"/>
          <w:color w:val="FF0000"/>
          <w:szCs w:val="24"/>
        </w:rPr>
        <w:t>調整</w:t>
      </w:r>
      <w:r w:rsidR="00702A4E" w:rsidRPr="00B411AA">
        <w:rPr>
          <w:rFonts w:ascii="標楷體" w:eastAsia="標楷體" w:hAnsi="標楷體" w:hint="eastAsia"/>
          <w:color w:val="FF0000"/>
          <w:szCs w:val="24"/>
        </w:rPr>
        <w:t>用藥</w:t>
      </w:r>
      <w:r w:rsidRPr="00B411AA">
        <w:rPr>
          <w:rFonts w:ascii="標楷體" w:eastAsia="標楷體" w:hAnsi="標楷體"/>
          <w:color w:val="FF0000"/>
          <w:szCs w:val="24"/>
        </w:rPr>
        <w:t>，</w:t>
      </w:r>
      <w:r w:rsidRPr="00B411AA">
        <w:rPr>
          <w:rFonts w:ascii="標楷體" w:eastAsia="標楷體" w:hAnsi="標楷體" w:hint="eastAsia"/>
          <w:color w:val="FF0000"/>
          <w:szCs w:val="24"/>
        </w:rPr>
        <w:t>感恩。</w:t>
      </w:r>
    </w:p>
    <w:sectPr w:rsidR="00CB44C6" w:rsidRPr="00B411AA" w:rsidSect="00375D35">
      <w:headerReference w:type="default" r:id="rId7"/>
      <w:pgSz w:w="11906" w:h="16838"/>
      <w:pgMar w:top="567" w:right="567" w:bottom="567" w:left="56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D363B" w14:textId="77777777" w:rsidR="000840A0" w:rsidRDefault="000840A0" w:rsidP="000840A0">
      <w:r>
        <w:separator/>
      </w:r>
    </w:p>
  </w:endnote>
  <w:endnote w:type="continuationSeparator" w:id="0">
    <w:p w14:paraId="07C41255" w14:textId="77777777" w:rsidR="000840A0" w:rsidRDefault="000840A0" w:rsidP="0008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D56EC" w14:textId="77777777" w:rsidR="000840A0" w:rsidRDefault="000840A0" w:rsidP="000840A0">
      <w:r>
        <w:separator/>
      </w:r>
    </w:p>
  </w:footnote>
  <w:footnote w:type="continuationSeparator" w:id="0">
    <w:p w14:paraId="2C145015" w14:textId="77777777" w:rsidR="000840A0" w:rsidRDefault="000840A0" w:rsidP="0008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A36A0" w14:textId="085C5EA4" w:rsidR="000840A0" w:rsidRPr="000840A0" w:rsidRDefault="000840A0" w:rsidP="000840A0">
    <w:pPr>
      <w:pStyle w:val="a4"/>
      <w:jc w:val="center"/>
      <w:rPr>
        <w:rFonts w:ascii="標楷體" w:eastAsia="標楷體" w:hAnsi="標楷體"/>
        <w:sz w:val="56"/>
        <w:szCs w:val="56"/>
      </w:rPr>
    </w:pPr>
    <w:r>
      <w:rPr>
        <w:rFonts w:ascii="標楷體" w:eastAsia="標楷體" w:hAnsi="標楷體"/>
        <w:noProof/>
        <w:sz w:val="56"/>
        <w:szCs w:val="56"/>
      </w:rPr>
      <w:drawing>
        <wp:inline distT="0" distB="0" distL="0" distR="0" wp14:anchorId="5A68624B" wp14:editId="7E02684B">
          <wp:extent cx="672743" cy="374853"/>
          <wp:effectExtent l="0" t="0" r="0" b="635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84" cy="3851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75D35">
      <w:rPr>
        <w:rFonts w:ascii="標楷體" w:eastAsia="標楷體" w:hAnsi="標楷體" w:hint="eastAsia"/>
        <w:sz w:val="48"/>
        <w:szCs w:val="48"/>
      </w:rPr>
      <w:t>佛教大林慈濟醫院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gutterAtTop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C6"/>
    <w:rsid w:val="000240FC"/>
    <w:rsid w:val="00030C1C"/>
    <w:rsid w:val="000840A0"/>
    <w:rsid w:val="000A610F"/>
    <w:rsid w:val="000D7DD8"/>
    <w:rsid w:val="00112135"/>
    <w:rsid w:val="00176D25"/>
    <w:rsid w:val="001951E1"/>
    <w:rsid w:val="00375D35"/>
    <w:rsid w:val="0040214E"/>
    <w:rsid w:val="004D2066"/>
    <w:rsid w:val="005C13B9"/>
    <w:rsid w:val="005C76CC"/>
    <w:rsid w:val="00601F2C"/>
    <w:rsid w:val="00702A4E"/>
    <w:rsid w:val="007B599C"/>
    <w:rsid w:val="007F2289"/>
    <w:rsid w:val="00814C3F"/>
    <w:rsid w:val="00894F57"/>
    <w:rsid w:val="008E57B2"/>
    <w:rsid w:val="009228CE"/>
    <w:rsid w:val="0094358D"/>
    <w:rsid w:val="00A04E7F"/>
    <w:rsid w:val="00A23046"/>
    <w:rsid w:val="00A83C0D"/>
    <w:rsid w:val="00B411AA"/>
    <w:rsid w:val="00CB44C6"/>
    <w:rsid w:val="00CE4C4F"/>
    <w:rsid w:val="00D66C35"/>
    <w:rsid w:val="00D67F5A"/>
    <w:rsid w:val="00D76583"/>
    <w:rsid w:val="00E4564C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B9C117"/>
  <w15:chartTrackingRefBased/>
  <w15:docId w15:val="{50809C39-4ABA-4AB6-9D66-585E16D6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40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4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40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</Words>
  <Characters>206</Characters>
  <Application>Microsoft Office Word</Application>
  <DocSecurity>0</DocSecurity>
  <Lines>1</Lines>
  <Paragraphs>1</Paragraphs>
  <ScaleCrop>false</ScaleCrop>
  <Company>Tzuchi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dl</cp:lastModifiedBy>
  <cp:revision>15</cp:revision>
  <dcterms:created xsi:type="dcterms:W3CDTF">2023-09-21T00:42:00Z</dcterms:created>
  <dcterms:modified xsi:type="dcterms:W3CDTF">2023-10-27T01:35:00Z</dcterms:modified>
</cp:coreProperties>
</file>